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743D" w14:textId="77777777" w:rsidR="00A70E0F" w:rsidRDefault="00A70E0F" w:rsidP="00A70E0F">
      <w:pPr>
        <w:spacing w:line="550" w:lineRule="exact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3DE70B72" w14:textId="77777777" w:rsidR="00A70E0F" w:rsidRDefault="00A70E0F" w:rsidP="00A70E0F">
      <w:pPr>
        <w:spacing w:line="550" w:lineRule="exact"/>
        <w:ind w:right="32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2025年漳州市龙海区城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发环境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服务有限公司</w:t>
      </w:r>
    </w:p>
    <w:p w14:paraId="63AEF299" w14:textId="77777777" w:rsidR="00A70E0F" w:rsidRDefault="00A70E0F" w:rsidP="00A70E0F">
      <w:pPr>
        <w:spacing w:line="550" w:lineRule="exact"/>
        <w:ind w:right="320"/>
        <w:jc w:val="center"/>
        <w:rPr>
          <w:rFonts w:ascii="仿宋_GB2312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第一批次市场化用工岗位需求表</w:t>
      </w:r>
    </w:p>
    <w:tbl>
      <w:tblPr>
        <w:tblpPr w:leftFromText="180" w:rightFromText="180" w:vertAnchor="text" w:horzAnchor="page" w:tblpX="1127" w:tblpY="598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537"/>
        <w:gridCol w:w="1080"/>
        <w:gridCol w:w="794"/>
        <w:gridCol w:w="1323"/>
        <w:gridCol w:w="851"/>
        <w:gridCol w:w="4373"/>
        <w:gridCol w:w="837"/>
      </w:tblGrid>
      <w:tr w:rsidR="00A70E0F" w14:paraId="7486E2F8" w14:textId="77777777" w:rsidTr="00A70E0F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D4C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10DD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br/>
              <w:t>名称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D31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部门名称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F26A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20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br/>
              <w:t>人数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E1D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应聘条件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BF64B3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备注</w:t>
            </w:r>
          </w:p>
        </w:tc>
      </w:tr>
      <w:tr w:rsidR="00A70E0F" w14:paraId="198C79C5" w14:textId="77777777" w:rsidTr="00A70E0F">
        <w:trPr>
          <w:trHeight w:val="14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29E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16E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8EF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综合部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F37A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综合管理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3CF3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27DE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1.本科及以上学历，公共管理类、会计与审计类专业；        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3.中级会计或中级经济师及以上职称；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05793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1E66387F" w14:textId="77777777" w:rsidTr="00A70E0F">
        <w:trPr>
          <w:trHeight w:val="14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4C77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392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C21E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EC2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人资专员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E2A5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84F1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1.本科及以上学历，公共管理类、会计与审计类专业；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 xml:space="preserve">2.1年以上环卫行业工作经验；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3.中级会计或中级经济师及以上职称；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509D0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733AED85" w14:textId="77777777" w:rsidTr="00A70E0F">
        <w:trPr>
          <w:trHeight w:val="16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21FF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26E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4726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6C9A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行政专员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03B9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9764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1.本科及以上学历，计算机多媒体技术类专业；        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2.熟悉各类新媒体平台运营操作，熟练掌握方案策划；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7A03D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1DD49B63" w14:textId="77777777" w:rsidTr="00A70E0F">
        <w:trPr>
          <w:trHeight w:val="1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6EB5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7BB1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FE48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E6D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后勤专员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F7F2BD" w14:textId="77777777" w:rsidR="00A70E0F" w:rsidRDefault="00A70E0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29AF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1.本科及以上学历，电气自动化类专业；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2.1年以上环卫行业工作经验，熟悉环卫设备配件等相关专业知识；                                                                                             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3DD11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2F102B75" w14:textId="77777777" w:rsidTr="00A70E0F">
        <w:trPr>
          <w:trHeight w:val="18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EE66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72D5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1C9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财务部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797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284B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6DB5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1.本科及以上学历，会计与审计类、财政金融类专业； 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 xml:space="preserve">2.2年及以上会计工作经验；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3.中级会计或中级经济师及以上职称，熟悉会计学、管理会计等财务管理知识；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4.年龄40周岁（含）以下。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4A164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095F283B" w14:textId="77777777" w:rsidTr="00A70E0F">
        <w:trPr>
          <w:trHeight w:val="1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EED7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5E95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67F9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A06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C323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195E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1.本科及以上学历，会计与审计类专业；                2.2年及以上会计工作经验，熟悉会计学、管理会计等财务管理知识；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5E42B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71E423FB" w14:textId="77777777" w:rsidTr="00A70E0F">
        <w:trPr>
          <w:trHeight w:val="12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146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C3BC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FB0A1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E635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出纳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514D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CCD8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1.本科及以上学历，会计与审计类专业；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2.初级会计及以上职称，熟悉会计学、管理会计等财务管理知识；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D3416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299FCE94" w14:textId="77777777" w:rsidTr="00A70E0F">
        <w:trPr>
          <w:trHeight w:val="1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4061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AE2A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74CC" w14:textId="77777777" w:rsidR="00A70E0F" w:rsidRDefault="00A70E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经营管理部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938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与招采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28BE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D491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1.本科及以上学历，法学类专业；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3.2年以上法律工作及合同审核工作经验；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4.年龄40周岁（含）以下。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1ACD3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56CC9732" w14:textId="77777777" w:rsidTr="00A70E0F">
        <w:trPr>
          <w:trHeight w:val="19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D8E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5423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63E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安全与督查室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A707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9906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6115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1.本科及以上学历，环境生态类、环境安全技术类专业；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2.2年及以上安全管理工作经验；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3.中级及以上职称；熟悉安全及环保法律法规、技术和管理的知识；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4.年龄40周岁（含）以下。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6A3DAC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21AC2929" w14:textId="77777777" w:rsidTr="00A70E0F">
        <w:trPr>
          <w:trHeight w:val="12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3D5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2D3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6A93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559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EABB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F674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1.本科及以上学历，环境安全技术类、电气自动化类专业；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2.2年及以上消防安全相关工作；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A96E8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34FD79AB" w14:textId="77777777" w:rsidTr="00A70E0F">
        <w:trPr>
          <w:trHeight w:val="17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CC81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5D0F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ED61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6F6A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督查员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12CC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D50F" w14:textId="77777777" w:rsidR="00A70E0F" w:rsidRDefault="00A70E0F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1.本科及以上学历，环境安全技术类、环境生态类专业；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3.掌握隐患排查、安全检查等专业方法和技巧；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855B9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79049CB2" w14:textId="77777777" w:rsidTr="00A70E0F">
        <w:trPr>
          <w:trHeight w:val="14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585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8C1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95F0C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事业部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F92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事业部清扫保洁管理员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CE19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6914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1.本科及以上学历，持有B2及以上驾驶证；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2.6年以上环卫行业工作经验及5年以上车队管理工作经验；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3.年龄35周岁（含）以下，能接受经常加班。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24EF7E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54342F76" w14:textId="77777777" w:rsidTr="00A70E0F">
        <w:trPr>
          <w:trHeight w:val="11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5665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32BD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5288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E506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现场管理员（清扫保洁）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70B2B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515A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1.本科及以上学历，专业不限；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3.年龄35周岁（含）以下，能接受经常加班。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21D6A4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4EF49799" w14:textId="77777777" w:rsidTr="00A70E0F">
        <w:trPr>
          <w:trHeight w:val="15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B28F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F8F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97B7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1BD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现场管理员（直运）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41E8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0E51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1.本科及以上学历，专业不限；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2.1年以上环卫行业工作经验，2年以上环卫行业经验学历可放宽至大专，5年以上学历可放宽至中专；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3.年龄45周岁（含）以下，能接受经常加班。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0FF347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641DA1CF" w14:textId="77777777" w:rsidTr="00A70E0F">
        <w:trPr>
          <w:trHeight w:val="1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BA4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F1C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F158E8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事业部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6831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现场管理员（市政）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5E437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BF3E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1.本科及以上学历，土建类、植物生产类专业；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2.1年以上现场施工、勘察、园林等管理经验；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3.有较强的沟通、组织和协调能力，能适应夜间工作；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4.年龄35周岁（含）以下。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555E8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4AA47B51" w14:textId="77777777" w:rsidTr="00A70E0F">
        <w:trPr>
          <w:trHeight w:val="13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7E0E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C298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FD17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13DB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仓库管理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6A62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29C9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1.本科及以上学历，计算机软件技术类专业；                      2.工作责任心强，熟练使用Excel、Word等办公软件；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6FEB58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37383FE3" w14:textId="77777777" w:rsidTr="00A70E0F">
        <w:trPr>
          <w:trHeight w:val="12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9F1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2952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3582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955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保洁内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业管理员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1D24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CA51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1.本科及以上学历，专业不限；                       2.工作认真细致，熟练使用Excel、Word等办公软件；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A4FE8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3E387B6C" w14:textId="77777777" w:rsidTr="00A70E0F">
        <w:trPr>
          <w:trHeight w:val="12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C1AF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FE5C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3FA92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事业部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832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直运内业管理员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B639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80C0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1.本科及以上学历，专业不限；                       2.工作认真细致，熟练使用Excel、Word等办公软件；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0209A2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0B61B251" w14:textId="77777777" w:rsidTr="00A70E0F">
        <w:trPr>
          <w:trHeight w:val="15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A379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0624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漳州市龙海区城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发环境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5ADB" w14:textId="77777777" w:rsidR="00A70E0F" w:rsidRDefault="00A70E0F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8436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市政内业管理员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E0CF" w14:textId="77777777" w:rsidR="00A70E0F" w:rsidRDefault="00A70E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5331" w14:textId="77777777" w:rsidR="00A70E0F" w:rsidRDefault="00A70E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1.本科及以上学历，专业不限；                       2.工作认真细致，熟练使用Excel、Word等办公软件；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3.年龄35周岁（含）以下。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A7185" w14:textId="77777777" w:rsidR="00A70E0F" w:rsidRDefault="00A70E0F">
            <w:pPr>
              <w:widowControl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工作地点：龙海</w:t>
            </w:r>
          </w:p>
        </w:tc>
      </w:tr>
      <w:tr w:rsidR="00A70E0F" w14:paraId="36CF39C6" w14:textId="77777777" w:rsidTr="00A70E0F">
        <w:trPr>
          <w:trHeight w:val="690"/>
        </w:trPr>
        <w:tc>
          <w:tcPr>
            <w:tcW w:w="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8D57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1A20" w14:textId="77777777" w:rsidR="00A70E0F" w:rsidRDefault="00A70E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26</w:t>
            </w:r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F719" w14:textId="77777777" w:rsidR="00A70E0F" w:rsidRDefault="00A70E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46E83A8B" w14:textId="77777777" w:rsidR="00A70E0F" w:rsidRDefault="00A70E0F" w:rsidP="00A70E0F">
      <w:pPr>
        <w:rPr>
          <w:rFonts w:ascii="宋体" w:eastAsia="宋体" w:hAnsi="宋体" w:cs="宋体" w:hint="eastAsia"/>
          <w:sz w:val="30"/>
          <w:szCs w:val="30"/>
        </w:rPr>
      </w:pPr>
    </w:p>
    <w:p w14:paraId="101CA563" w14:textId="77777777" w:rsidR="000173C1" w:rsidRDefault="000173C1">
      <w:pPr>
        <w:rPr>
          <w:rFonts w:hint="eastAsia"/>
        </w:rPr>
      </w:pPr>
      <w:bookmarkStart w:id="0" w:name="_GoBack"/>
      <w:bookmarkEnd w:id="0"/>
    </w:p>
    <w:sectPr w:rsidR="0001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C1"/>
    <w:rsid w:val="000173C1"/>
    <w:rsid w:val="00A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A837-FC03-43CE-97F4-10543BF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A70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肖秋霞</dc:creator>
  <cp:keywords/>
  <dc:description/>
  <cp:lastModifiedBy>肖秋霞</cp:lastModifiedBy>
  <cp:revision>3</cp:revision>
  <dcterms:created xsi:type="dcterms:W3CDTF">2025-08-08T09:22:00Z</dcterms:created>
  <dcterms:modified xsi:type="dcterms:W3CDTF">2025-08-08T09:22:00Z</dcterms:modified>
</cp:coreProperties>
</file>