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8" w:rsidRDefault="004069D1" w:rsidP="008E6E58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</w:pPr>
      <w:r w:rsidRP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漳州</w:t>
      </w:r>
      <w:r w:rsidR="0063780D" w:rsidRP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市民广场</w:t>
      </w:r>
      <w:r w:rsidRP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及商业商务中心</w:t>
      </w:r>
      <w:r w:rsid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项目</w:t>
      </w:r>
    </w:p>
    <w:p w:rsidR="00C179AF" w:rsidRPr="008E6E58" w:rsidRDefault="0063780D" w:rsidP="008E6E58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营销</w:t>
      </w:r>
      <w:r w:rsid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职业经理人</w:t>
      </w:r>
      <w:r w:rsidRPr="008E6E58">
        <w:rPr>
          <w:rFonts w:ascii="方正小标宋简体" w:eastAsia="方正小标宋简体" w:hAnsi="微软雅黑" w:cs="微软雅黑" w:hint="eastAsia"/>
          <w:color w:val="000000"/>
          <w:kern w:val="0"/>
          <w:sz w:val="44"/>
          <w:szCs w:val="44"/>
          <w:bdr w:val="none" w:sz="0" w:space="0" w:color="auto" w:frame="1"/>
        </w:rPr>
        <w:t>市场化选聘报名表</w:t>
      </w:r>
    </w:p>
    <w:p w:rsidR="00C179AF" w:rsidRPr="008E6E58" w:rsidRDefault="00C179AF" w:rsidP="00C179AF">
      <w:pPr>
        <w:ind w:left="-57" w:right="-57"/>
        <w:jc w:val="center"/>
        <w:rPr>
          <w:rFonts w:ascii="宋体" w:hAnsi="宋体"/>
          <w:szCs w:val="21"/>
        </w:rPr>
      </w:pPr>
    </w:p>
    <w:p w:rsidR="00C179AF" w:rsidRPr="007145D2" w:rsidRDefault="00C179AF" w:rsidP="00C179AF">
      <w:pPr>
        <w:spacing w:beforeLines="50" w:before="156"/>
        <w:rPr>
          <w:rFonts w:eastAsia="黑体"/>
          <w:sz w:val="28"/>
        </w:rPr>
      </w:pPr>
      <w:r w:rsidRPr="007145D2">
        <w:rPr>
          <w:rFonts w:eastAsia="黑体" w:hint="eastAsia"/>
          <w:sz w:val="28"/>
        </w:rPr>
        <w:t>申报岗位：</w:t>
      </w:r>
      <w:bookmarkStart w:id="0" w:name="_GoBack"/>
      <w:bookmarkEnd w:id="0"/>
      <w:r w:rsidRPr="007145D2">
        <w:rPr>
          <w:rFonts w:eastAsia="黑体" w:hint="eastAsia"/>
          <w:sz w:val="28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 w:rsidR="00C179AF" w:rsidTr="009122F5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照片</w:t>
            </w:r>
          </w:p>
        </w:tc>
      </w:tr>
      <w:tr w:rsidR="00C179AF" w:rsidTr="009122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院校系专业</w:t>
            </w:r>
          </w:p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院校系专业</w:t>
            </w:r>
          </w:p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院校系专业</w:t>
            </w:r>
          </w:p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C179AF" w:rsidRPr="00A42EC8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AF" w:rsidRPr="00A42EC8" w:rsidRDefault="004069D1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 w:rsidRPr="00A42EC8">
              <w:rPr>
                <w:rFonts w:ascii="宋体" w:hAnsi="宋体" w:hint="eastAsia"/>
                <w:szCs w:val="21"/>
              </w:rPr>
              <w:t>执业资格/职称证书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79AF" w:rsidRDefault="00C179AF" w:rsidP="009122F5"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相关资格证书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9122F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手机及</w:t>
            </w:r>
          </w:p>
          <w:p w:rsidR="00C179AF" w:rsidRDefault="00C179AF" w:rsidP="009122F5"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C179AF" w:rsidRDefault="00C179AF" w:rsidP="009122F5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79AF" w:rsidRDefault="00C179AF" w:rsidP="009122F5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179AF" w:rsidTr="00D76FBC">
        <w:trPr>
          <w:cantSplit/>
          <w:trHeight w:val="1550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C179AF" w:rsidTr="0063780D">
        <w:trPr>
          <w:cantSplit/>
          <w:trHeight w:val="2522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近年主要</w:t>
            </w:r>
          </w:p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rightChars="34" w:right="71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1633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9AF" w:rsidTr="009122F5">
        <w:trPr>
          <w:cantSplit/>
          <w:trHeight w:val="1207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熟悉专业、</w:t>
            </w:r>
          </w:p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C179AF" w:rsidRDefault="00C179AF" w:rsidP="009122F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141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79AF" w:rsidRDefault="00C179AF" w:rsidP="009122F5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C179AF" w:rsidTr="009122F5">
        <w:trPr>
          <w:cantSplit/>
          <w:trHeight w:val="203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79AF" w:rsidRDefault="00C179AF" w:rsidP="009122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9AF" w:rsidRDefault="00C179AF" w:rsidP="009122F5">
            <w:pPr>
              <w:widowControl/>
              <w:spacing w:line="5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 w:rsidR="00C179AF" w:rsidRDefault="00C179AF" w:rsidP="009122F5">
            <w:pPr>
              <w:snapToGrid w:val="0"/>
              <w:spacing w:line="500" w:lineRule="exact"/>
              <w:ind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                       年   月   日</w:t>
            </w:r>
          </w:p>
        </w:tc>
      </w:tr>
    </w:tbl>
    <w:p w:rsidR="00B33896" w:rsidRPr="007A6203" w:rsidRDefault="00B33896"/>
    <w:sectPr w:rsidR="00B33896" w:rsidRPr="007A62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BA" w:rsidRDefault="00C82ABA" w:rsidP="004F67CB">
      <w:r>
        <w:separator/>
      </w:r>
    </w:p>
  </w:endnote>
  <w:endnote w:type="continuationSeparator" w:id="0">
    <w:p w:rsidR="00C82ABA" w:rsidRDefault="00C82ABA" w:rsidP="004F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659986"/>
      <w:docPartObj>
        <w:docPartGallery w:val="Page Numbers (Bottom of Page)"/>
        <w:docPartUnique/>
      </w:docPartObj>
    </w:sdtPr>
    <w:sdtEndPr/>
    <w:sdtContent>
      <w:p w:rsidR="009115BD" w:rsidRDefault="00911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58" w:rsidRPr="008E6E58">
          <w:rPr>
            <w:noProof/>
            <w:lang w:val="zh-CN"/>
          </w:rPr>
          <w:t>1</w:t>
        </w:r>
        <w:r>
          <w:fldChar w:fldCharType="end"/>
        </w:r>
      </w:p>
    </w:sdtContent>
  </w:sdt>
  <w:p w:rsidR="009115BD" w:rsidRDefault="009115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BA" w:rsidRDefault="00C82ABA" w:rsidP="004F67CB">
      <w:r>
        <w:separator/>
      </w:r>
    </w:p>
  </w:footnote>
  <w:footnote w:type="continuationSeparator" w:id="0">
    <w:p w:rsidR="00C82ABA" w:rsidRDefault="00C82ABA" w:rsidP="004F6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1AE85"/>
    <w:multiLevelType w:val="singleLevel"/>
    <w:tmpl w:val="9581AE85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DCFAB29D"/>
    <w:multiLevelType w:val="singleLevel"/>
    <w:tmpl w:val="DCFAB2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86"/>
    <w:rsid w:val="00001D19"/>
    <w:rsid w:val="000031EE"/>
    <w:rsid w:val="00024F69"/>
    <w:rsid w:val="0002764C"/>
    <w:rsid w:val="00027B74"/>
    <w:rsid w:val="00035448"/>
    <w:rsid w:val="0004107E"/>
    <w:rsid w:val="00046560"/>
    <w:rsid w:val="00051040"/>
    <w:rsid w:val="00061530"/>
    <w:rsid w:val="00062F9A"/>
    <w:rsid w:val="00074CA0"/>
    <w:rsid w:val="0008447F"/>
    <w:rsid w:val="00091523"/>
    <w:rsid w:val="000A22BB"/>
    <w:rsid w:val="000C1781"/>
    <w:rsid w:val="000D0BDD"/>
    <w:rsid w:val="000E3976"/>
    <w:rsid w:val="000E5459"/>
    <w:rsid w:val="000F077F"/>
    <w:rsid w:val="00101708"/>
    <w:rsid w:val="00112A7D"/>
    <w:rsid w:val="00123285"/>
    <w:rsid w:val="00127410"/>
    <w:rsid w:val="00136199"/>
    <w:rsid w:val="00150015"/>
    <w:rsid w:val="0015190D"/>
    <w:rsid w:val="0017201D"/>
    <w:rsid w:val="00176057"/>
    <w:rsid w:val="00177727"/>
    <w:rsid w:val="00181556"/>
    <w:rsid w:val="001964D1"/>
    <w:rsid w:val="001B49B0"/>
    <w:rsid w:val="001B62B0"/>
    <w:rsid w:val="001C13B9"/>
    <w:rsid w:val="001C2C16"/>
    <w:rsid w:val="001C3E2F"/>
    <w:rsid w:val="001C7774"/>
    <w:rsid w:val="001F2B73"/>
    <w:rsid w:val="001F37A7"/>
    <w:rsid w:val="00207863"/>
    <w:rsid w:val="00217EE1"/>
    <w:rsid w:val="002532CD"/>
    <w:rsid w:val="0026608E"/>
    <w:rsid w:val="002742E9"/>
    <w:rsid w:val="00295DC5"/>
    <w:rsid w:val="002A0714"/>
    <w:rsid w:val="002A0C3B"/>
    <w:rsid w:val="002B1644"/>
    <w:rsid w:val="002B24BC"/>
    <w:rsid w:val="002D7C78"/>
    <w:rsid w:val="00313935"/>
    <w:rsid w:val="00334C8F"/>
    <w:rsid w:val="00344909"/>
    <w:rsid w:val="00361064"/>
    <w:rsid w:val="0037542F"/>
    <w:rsid w:val="00387C32"/>
    <w:rsid w:val="0039079D"/>
    <w:rsid w:val="003A101B"/>
    <w:rsid w:val="003D1089"/>
    <w:rsid w:val="003D70F2"/>
    <w:rsid w:val="004069D1"/>
    <w:rsid w:val="00414ADB"/>
    <w:rsid w:val="00416E84"/>
    <w:rsid w:val="00421C10"/>
    <w:rsid w:val="00425D93"/>
    <w:rsid w:val="00442BEC"/>
    <w:rsid w:val="00451AF5"/>
    <w:rsid w:val="00464098"/>
    <w:rsid w:val="004B300C"/>
    <w:rsid w:val="004F1CCE"/>
    <w:rsid w:val="004F67CB"/>
    <w:rsid w:val="00521841"/>
    <w:rsid w:val="00573D9A"/>
    <w:rsid w:val="005818AB"/>
    <w:rsid w:val="00586202"/>
    <w:rsid w:val="005F2229"/>
    <w:rsid w:val="005F5D4E"/>
    <w:rsid w:val="00611758"/>
    <w:rsid w:val="006364D5"/>
    <w:rsid w:val="00636850"/>
    <w:rsid w:val="0063780D"/>
    <w:rsid w:val="006442A5"/>
    <w:rsid w:val="006A33A1"/>
    <w:rsid w:val="006B65B8"/>
    <w:rsid w:val="006C3387"/>
    <w:rsid w:val="006D4171"/>
    <w:rsid w:val="006D4D42"/>
    <w:rsid w:val="006E3FBA"/>
    <w:rsid w:val="006F1BA7"/>
    <w:rsid w:val="007145D2"/>
    <w:rsid w:val="007352AE"/>
    <w:rsid w:val="007843DF"/>
    <w:rsid w:val="007906B0"/>
    <w:rsid w:val="007A6203"/>
    <w:rsid w:val="007C4AAA"/>
    <w:rsid w:val="007D030D"/>
    <w:rsid w:val="007E71A7"/>
    <w:rsid w:val="008643D1"/>
    <w:rsid w:val="0087078A"/>
    <w:rsid w:val="0088595D"/>
    <w:rsid w:val="00890841"/>
    <w:rsid w:val="008943CC"/>
    <w:rsid w:val="008A201E"/>
    <w:rsid w:val="008A434D"/>
    <w:rsid w:val="008B62BD"/>
    <w:rsid w:val="008C0773"/>
    <w:rsid w:val="008C629B"/>
    <w:rsid w:val="008E6E58"/>
    <w:rsid w:val="009115BD"/>
    <w:rsid w:val="00916F4E"/>
    <w:rsid w:val="00920BB3"/>
    <w:rsid w:val="00931B35"/>
    <w:rsid w:val="00933D67"/>
    <w:rsid w:val="00934A99"/>
    <w:rsid w:val="00935C6E"/>
    <w:rsid w:val="0095049E"/>
    <w:rsid w:val="00952B30"/>
    <w:rsid w:val="00953607"/>
    <w:rsid w:val="009542A4"/>
    <w:rsid w:val="009555AB"/>
    <w:rsid w:val="00956D86"/>
    <w:rsid w:val="009E3434"/>
    <w:rsid w:val="009E755C"/>
    <w:rsid w:val="00A0378A"/>
    <w:rsid w:val="00A14B42"/>
    <w:rsid w:val="00A16309"/>
    <w:rsid w:val="00A33139"/>
    <w:rsid w:val="00A344F1"/>
    <w:rsid w:val="00A42EC8"/>
    <w:rsid w:val="00A6637E"/>
    <w:rsid w:val="00A86186"/>
    <w:rsid w:val="00AB1A52"/>
    <w:rsid w:val="00AB3DC6"/>
    <w:rsid w:val="00AB53D4"/>
    <w:rsid w:val="00AB7CF4"/>
    <w:rsid w:val="00AC0A6F"/>
    <w:rsid w:val="00AD10B9"/>
    <w:rsid w:val="00AD155D"/>
    <w:rsid w:val="00AD56D6"/>
    <w:rsid w:val="00B1767B"/>
    <w:rsid w:val="00B33896"/>
    <w:rsid w:val="00B34516"/>
    <w:rsid w:val="00B654CF"/>
    <w:rsid w:val="00B668EB"/>
    <w:rsid w:val="00BA5B98"/>
    <w:rsid w:val="00BA73D7"/>
    <w:rsid w:val="00BD1C2B"/>
    <w:rsid w:val="00BD2EF7"/>
    <w:rsid w:val="00C10803"/>
    <w:rsid w:val="00C119F7"/>
    <w:rsid w:val="00C179AF"/>
    <w:rsid w:val="00C21175"/>
    <w:rsid w:val="00C23746"/>
    <w:rsid w:val="00C27975"/>
    <w:rsid w:val="00C32F5C"/>
    <w:rsid w:val="00C47965"/>
    <w:rsid w:val="00C513E1"/>
    <w:rsid w:val="00C82ABA"/>
    <w:rsid w:val="00C87157"/>
    <w:rsid w:val="00CB1F50"/>
    <w:rsid w:val="00CC7401"/>
    <w:rsid w:val="00CE1443"/>
    <w:rsid w:val="00CF237F"/>
    <w:rsid w:val="00CF512B"/>
    <w:rsid w:val="00CF7A42"/>
    <w:rsid w:val="00D039DB"/>
    <w:rsid w:val="00D16A69"/>
    <w:rsid w:val="00D22161"/>
    <w:rsid w:val="00D22642"/>
    <w:rsid w:val="00D22C81"/>
    <w:rsid w:val="00D23C01"/>
    <w:rsid w:val="00D25A7C"/>
    <w:rsid w:val="00D27ADF"/>
    <w:rsid w:val="00D34B54"/>
    <w:rsid w:val="00D452D3"/>
    <w:rsid w:val="00D474B1"/>
    <w:rsid w:val="00D76FBC"/>
    <w:rsid w:val="00D944BB"/>
    <w:rsid w:val="00D953BB"/>
    <w:rsid w:val="00D95EBF"/>
    <w:rsid w:val="00DA15BB"/>
    <w:rsid w:val="00DA3F62"/>
    <w:rsid w:val="00DB4D97"/>
    <w:rsid w:val="00DB68F8"/>
    <w:rsid w:val="00DC23B6"/>
    <w:rsid w:val="00DD646C"/>
    <w:rsid w:val="00E243FC"/>
    <w:rsid w:val="00E67BEC"/>
    <w:rsid w:val="00E72713"/>
    <w:rsid w:val="00E77319"/>
    <w:rsid w:val="00E812D0"/>
    <w:rsid w:val="00E85C66"/>
    <w:rsid w:val="00EC1C78"/>
    <w:rsid w:val="00EC5275"/>
    <w:rsid w:val="00EC55F2"/>
    <w:rsid w:val="00EC6953"/>
    <w:rsid w:val="00ED19D6"/>
    <w:rsid w:val="00EE1224"/>
    <w:rsid w:val="00EF00F8"/>
    <w:rsid w:val="00EF6169"/>
    <w:rsid w:val="00F05FF0"/>
    <w:rsid w:val="00F10BDD"/>
    <w:rsid w:val="00F20403"/>
    <w:rsid w:val="00F31241"/>
    <w:rsid w:val="00F628B7"/>
    <w:rsid w:val="00F7582D"/>
    <w:rsid w:val="00F8213C"/>
    <w:rsid w:val="00FA23FF"/>
    <w:rsid w:val="00FB146C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C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7CB"/>
    <w:rPr>
      <w:sz w:val="18"/>
      <w:szCs w:val="18"/>
    </w:rPr>
  </w:style>
  <w:style w:type="paragraph" w:styleId="a5">
    <w:name w:val="List Paragraph"/>
    <w:basedOn w:val="a"/>
    <w:uiPriority w:val="34"/>
    <w:qFormat/>
    <w:rsid w:val="00EF6169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7A62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unhideWhenUsed/>
    <w:rsid w:val="007A6203"/>
    <w:rPr>
      <w:color w:val="0000FF"/>
      <w:u w:val="single"/>
    </w:rPr>
  </w:style>
  <w:style w:type="paragraph" w:styleId="2">
    <w:name w:val="Body Text Indent 2"/>
    <w:basedOn w:val="a"/>
    <w:link w:val="2Char"/>
    <w:qFormat/>
    <w:rsid w:val="00C179AF"/>
    <w:pPr>
      <w:ind w:firstLineChars="200" w:firstLine="560"/>
    </w:pPr>
    <w:rPr>
      <w:rFonts w:ascii="Times New Roman" w:eastAsia="仿宋_GB2312" w:hAnsi="Times New Roman" w:cs="Times New Roman"/>
      <w:sz w:val="28"/>
    </w:rPr>
  </w:style>
  <w:style w:type="character" w:customStyle="1" w:styleId="2Char">
    <w:name w:val="正文文本缩进 2 Char"/>
    <w:basedOn w:val="a0"/>
    <w:link w:val="2"/>
    <w:qFormat/>
    <w:rsid w:val="00C179AF"/>
    <w:rPr>
      <w:rFonts w:ascii="Times New Roman" w:eastAsia="仿宋_GB2312" w:hAnsi="Times New Roman" w:cs="Times New Roman"/>
      <w:sz w:val="28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442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442A5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C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7CB"/>
    <w:rPr>
      <w:sz w:val="18"/>
      <w:szCs w:val="18"/>
    </w:rPr>
  </w:style>
  <w:style w:type="paragraph" w:styleId="a5">
    <w:name w:val="List Paragraph"/>
    <w:basedOn w:val="a"/>
    <w:uiPriority w:val="34"/>
    <w:qFormat/>
    <w:rsid w:val="00EF6169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7A62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Hyperlink"/>
    <w:basedOn w:val="a0"/>
    <w:uiPriority w:val="99"/>
    <w:unhideWhenUsed/>
    <w:rsid w:val="007A6203"/>
    <w:rPr>
      <w:color w:val="0000FF"/>
      <w:u w:val="single"/>
    </w:rPr>
  </w:style>
  <w:style w:type="paragraph" w:styleId="2">
    <w:name w:val="Body Text Indent 2"/>
    <w:basedOn w:val="a"/>
    <w:link w:val="2Char"/>
    <w:qFormat/>
    <w:rsid w:val="00C179AF"/>
    <w:pPr>
      <w:ind w:firstLineChars="200" w:firstLine="560"/>
    </w:pPr>
    <w:rPr>
      <w:rFonts w:ascii="Times New Roman" w:eastAsia="仿宋_GB2312" w:hAnsi="Times New Roman" w:cs="Times New Roman"/>
      <w:sz w:val="28"/>
    </w:rPr>
  </w:style>
  <w:style w:type="character" w:customStyle="1" w:styleId="2Char">
    <w:name w:val="正文文本缩进 2 Char"/>
    <w:basedOn w:val="a0"/>
    <w:link w:val="2"/>
    <w:qFormat/>
    <w:rsid w:val="00C179AF"/>
    <w:rPr>
      <w:rFonts w:ascii="Times New Roman" w:eastAsia="仿宋_GB2312" w:hAnsi="Times New Roman" w:cs="Times New Roman"/>
      <w:sz w:val="28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442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442A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A49A-93F9-4388-AEFE-E292B67F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陈颖2</dc:creator>
  <cp:lastModifiedBy>李斐璇</cp:lastModifiedBy>
  <cp:revision>11</cp:revision>
  <cp:lastPrinted>2023-06-21T08:29:00Z</cp:lastPrinted>
  <dcterms:created xsi:type="dcterms:W3CDTF">2023-05-10T06:30:00Z</dcterms:created>
  <dcterms:modified xsi:type="dcterms:W3CDTF">2023-07-13T07:01:00Z</dcterms:modified>
</cp:coreProperties>
</file>